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C7BC47D" w:rsidR="00B26598" w:rsidRPr="000964C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0964C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0AB66EF" w:rsidR="00B26598" w:rsidRPr="009512B5" w:rsidRDefault="0085626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8F0F08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56262">
        <w:rPr>
          <w:b/>
          <w:u w:val="single"/>
        </w:rPr>
        <w:t>Основы патологии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031D7449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0964CB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D63790D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1. Патология, определение, ее цели и задачи в подготовке медсестер. Разделы и объекты патологии.</w:t>
      </w:r>
    </w:p>
    <w:p w14:paraId="7C27D950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2. Понятие о здоровье, болезни. Критерии болезни. Этиология, виды. Условия возникновения и развития болезней. </w:t>
      </w:r>
    </w:p>
    <w:p w14:paraId="1FC8B9FE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3. Патогенез. Симптом, виды симптомов. Синдром, виды синдромов. </w:t>
      </w:r>
    </w:p>
    <w:p w14:paraId="7293F659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4. Диагноз, виды. Виды диагноза</w:t>
      </w:r>
    </w:p>
    <w:p w14:paraId="315EB390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5. Формы и стадии развития болезней. </w:t>
      </w:r>
    </w:p>
    <w:p w14:paraId="191B5F46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6. Методы исследования больных: субъективные, объективные, дополнительные (лабораторные и инструментальные). </w:t>
      </w:r>
    </w:p>
    <w:p w14:paraId="4A22D09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7. Схема общего осмотра пациента. Последовательность осмотра. Оценочный критерий.</w:t>
      </w:r>
    </w:p>
    <w:p w14:paraId="34A98B6C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8. Исходы болезни. Механизмы выздоровления. </w:t>
      </w:r>
    </w:p>
    <w:p w14:paraId="67568227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9. Терминальные состояния, классификация. Характеристика стадий терминального состояния. Смерть, виды.</w:t>
      </w:r>
    </w:p>
    <w:p w14:paraId="7CCBFCC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10. Понятия об общем и специальном уходе. Личная гигиена больного.  Общие правила ухода за тяжелобольными. Правила смены белья. Пролежни, их профилактика.</w:t>
      </w:r>
    </w:p>
    <w:p w14:paraId="38ADBD6E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11. Воспаление, виды. Общая характеристика воспаления. Причины и условия возникновения воспаления. </w:t>
      </w:r>
    </w:p>
    <w:p w14:paraId="7C48FC19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12. Стадии воспаления. Основные признаки воспаления. Основные компоненты воспалительного процесса. </w:t>
      </w:r>
    </w:p>
    <w:p w14:paraId="16FC54CE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13. Альтерация, Изменения обмена веществ, физико-химических свойств тканей и их структур в очаге воспаления. Медиаторы воспаления, их роль. </w:t>
      </w:r>
    </w:p>
    <w:p w14:paraId="694E10E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14. Экссудация, изменения местного кровообращения и микроциркуляции. Механизмы и значение. Виды и состав экссудата. Клинико-морфологические проявления экссудации.  15. Пролиферация, механизмы формирования воспалительного клеточного инфильтрата и роль различных клеточных элементов при воспалении. виды пролиферативного воспаления, особенности протекания.</w:t>
      </w:r>
    </w:p>
    <w:p w14:paraId="72EBD60B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16. Острое воспаление: этиология, патогенез, морфологические особенности и исходы. </w:t>
      </w:r>
    </w:p>
    <w:p w14:paraId="5C7F598F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17. Экссудативное воспаление: серозное, фибринозное (крупозное, </w:t>
      </w:r>
      <w:proofErr w:type="spellStart"/>
      <w:r w:rsidRPr="00856262">
        <w:rPr>
          <w:bCs/>
        </w:rPr>
        <w:t>дифтеритическое</w:t>
      </w:r>
      <w:proofErr w:type="spellEnd"/>
      <w:r w:rsidRPr="00856262">
        <w:rPr>
          <w:bCs/>
        </w:rPr>
        <w:t>), гнойное (флегмона, абсцесс, эмпиема), катаральное, геморрагическое, смешанное. Язвенно-некротические реакции при воспалении.</w:t>
      </w:r>
    </w:p>
    <w:p w14:paraId="1C9B9CA4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18. Терморегуляция.  Механизм теплообмена. Понятие о лихорадке, причины, механизм развития. Типы температурных кривых. Основные периоды лихорадки. Изменения в организме при лихорадке, ее значение. Устройство термометра.</w:t>
      </w:r>
    </w:p>
    <w:p w14:paraId="18D5035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lastRenderedPageBreak/>
        <w:t xml:space="preserve">19. Гипотермия. Механизм переохлаждения. Гипертермия и ее механизм. </w:t>
      </w:r>
    </w:p>
    <w:p w14:paraId="3EECF5B2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20. Физиотерапия. Факторы воздействия. Методы простейшей физиотерапии. Влияние тепла и холода на организм.</w:t>
      </w:r>
    </w:p>
    <w:p w14:paraId="239A7B24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21. Цели, показания, противопоказания к применению компрессов, пузыря со льдом, грелки, горчичников.</w:t>
      </w:r>
    </w:p>
    <w:p w14:paraId="7872E6DF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22. Специализированные направления физиотерапии, краткая характеристика каждого направления. Гирудотерапия, особенности.</w:t>
      </w:r>
    </w:p>
    <w:p w14:paraId="6B0FEE32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23. Пути введения лекарственных средств в организм человека. Классификация. Особенности </w:t>
      </w:r>
      <w:proofErr w:type="spellStart"/>
      <w:r w:rsidRPr="00856262">
        <w:rPr>
          <w:bCs/>
        </w:rPr>
        <w:t>энтерального</w:t>
      </w:r>
      <w:proofErr w:type="spellEnd"/>
      <w:r w:rsidRPr="00856262">
        <w:rPr>
          <w:bCs/>
        </w:rPr>
        <w:t xml:space="preserve"> пути введения лекарственных средств в организм человека.</w:t>
      </w:r>
    </w:p>
    <w:p w14:paraId="5D31F7A9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24. Парентеральные пути введения. Классификация. Особенности парентерального пути введения лекарственных средств в организм человека.</w:t>
      </w:r>
    </w:p>
    <w:p w14:paraId="60F70634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25. Инъекционный способ введения лекарственных веществ, особенности. Виды инъекций. Общие правила подготовки к инъекциям. </w:t>
      </w:r>
    </w:p>
    <w:p w14:paraId="7FB5E3BC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26. Правила постановки внутривенных инъекций. Возможные осложнения. Профилактика </w:t>
      </w:r>
      <w:proofErr w:type="spellStart"/>
      <w:r w:rsidRPr="00856262">
        <w:rPr>
          <w:bCs/>
        </w:rPr>
        <w:t>постинъекционных</w:t>
      </w:r>
      <w:proofErr w:type="spellEnd"/>
      <w:r w:rsidRPr="00856262">
        <w:rPr>
          <w:bCs/>
        </w:rPr>
        <w:t xml:space="preserve"> осложнений. </w:t>
      </w:r>
    </w:p>
    <w:p w14:paraId="7FEEA43F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26. Правила постановки внутримышечных инъекций. Возможные осложнения. Профилактика </w:t>
      </w:r>
      <w:proofErr w:type="spellStart"/>
      <w:r w:rsidRPr="00856262">
        <w:rPr>
          <w:bCs/>
        </w:rPr>
        <w:t>постинъекционных</w:t>
      </w:r>
      <w:proofErr w:type="spellEnd"/>
      <w:r w:rsidRPr="00856262">
        <w:rPr>
          <w:bCs/>
        </w:rPr>
        <w:t xml:space="preserve"> осложнений. </w:t>
      </w:r>
    </w:p>
    <w:p w14:paraId="011FF5F5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27. Правила постановки подкожных и внутрикожных инъекций. Возможные осложнения. Профилактика </w:t>
      </w:r>
      <w:proofErr w:type="spellStart"/>
      <w:r w:rsidRPr="00856262">
        <w:rPr>
          <w:bCs/>
        </w:rPr>
        <w:t>постинъекционных</w:t>
      </w:r>
      <w:proofErr w:type="spellEnd"/>
      <w:r w:rsidRPr="00856262">
        <w:rPr>
          <w:bCs/>
        </w:rPr>
        <w:t xml:space="preserve"> осложнений. </w:t>
      </w:r>
    </w:p>
    <w:p w14:paraId="422B6F3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28. Порядок получения, хранения, учета лекарственных средств. Общие требования к устройству и эксплуатации помещений хранения лекарственных средств.</w:t>
      </w:r>
    </w:p>
    <w:p w14:paraId="1756D8E5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29. Требования к помещениям для хранения огнеопасных и </w:t>
      </w:r>
      <w:proofErr w:type="gramStart"/>
      <w:r w:rsidRPr="00856262">
        <w:rPr>
          <w:bCs/>
        </w:rPr>
        <w:t>взрывоопасных лекарственных средств</w:t>
      </w:r>
      <w:proofErr w:type="gramEnd"/>
      <w:r w:rsidRPr="00856262">
        <w:rPr>
          <w:bCs/>
        </w:rPr>
        <w:t xml:space="preserve"> и организации их хранения.</w:t>
      </w:r>
    </w:p>
    <w:p w14:paraId="79CB797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30. Нарушения обмена веществ в органах и тканях. Дистрофия, механизмы развития, виды, причины, особенности протекания.</w:t>
      </w:r>
    </w:p>
    <w:p w14:paraId="0DFEE35B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31. Атрофия, механизмы развития, виды, причины, особенности протекания.</w:t>
      </w:r>
    </w:p>
    <w:p w14:paraId="0664E4E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32. Некроз, механизмы развития, виды, причины, особенности протекания.</w:t>
      </w:r>
    </w:p>
    <w:p w14:paraId="67AEAA17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33. Механизм восстановления функций. Компенсаторно-приспособительные реакции, стадии. Регенерация. Гипертрофия.  </w:t>
      </w:r>
    </w:p>
    <w:p w14:paraId="32C02054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34. Опухоли, классификация, теории возникновения и механизмы образования. Стадии развития опухолей. Характеристика доброкачественных и злокачественных опухолей. </w:t>
      </w:r>
    </w:p>
    <w:p w14:paraId="0FA5068B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35. Понятие о ране. Классификация ран. Виды, признаки ран. Осложнения. Принципы первичной хирургической обработки. Инфицирование ран. Сепсис. Столбняк. Газовая гангрена.</w:t>
      </w:r>
    </w:p>
    <w:p w14:paraId="48F8B5AC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36. Десмургия. Определение повязки и перевязки. Виды перевязочного материала. Классификация повязок по длительности применения, назначению, способу закрепления и наложения, свойствам перевязочного материала. Правила бинтования. Типы повязок.</w:t>
      </w:r>
    </w:p>
    <w:p w14:paraId="085E63A6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37. Кровотечение, понятие. Классификация кровотечений. Признаки кровотечений, симптомы. Способы остановки: временные, окончательные.</w:t>
      </w:r>
    </w:p>
    <w:p w14:paraId="28219AD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38. Понятие о травме, травматизме. Виды травм. Симптомы и первая помощь при ушибах, растяжениях, вывихах.</w:t>
      </w:r>
    </w:p>
    <w:p w14:paraId="2C3D10A7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39. Переломы, классификация. Достоверные и вероятные признаки перелома. Симптомы и первая помощь при переломах. Транспортная иммобилизация, стандартные шины, транспортировка.</w:t>
      </w:r>
    </w:p>
    <w:p w14:paraId="3DB4B082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40. Ожоги, классификация. Оценка ожоговой поверхности. Симптомы и первая помощь при термическом, химическом и солнечном ожоге. Первая помощь при химическом ожоге пищевода и желудка. Первая помощь при ожоге глаз.</w:t>
      </w:r>
    </w:p>
    <w:p w14:paraId="57E43CE6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lastRenderedPageBreak/>
        <w:t>41. Отморожения, классификация. Симптомы и первая помощь при отморожениях. Общее охлаждение, классификация. Симптомы и первая помощь при общем охлаждении.</w:t>
      </w:r>
    </w:p>
    <w:p w14:paraId="6A011CF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42. Утопление, классификация. Симптомы и первая помощь при утоплении. Удушение, классификация. Симптомы и первая помощь при удушении.</w:t>
      </w:r>
    </w:p>
    <w:p w14:paraId="47C03E24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43. Понятие о реанимации. Этапы умирания. Признаки клинической, биологической смерти. </w:t>
      </w:r>
    </w:p>
    <w:p w14:paraId="351CB6D5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44. Легочно-сердечная реанимация. Подготовка к оказанию реанимационного пособия. Искусственное дыхание, способы. Методика использования мешка </w:t>
      </w:r>
      <w:proofErr w:type="spellStart"/>
      <w:r w:rsidRPr="00856262">
        <w:rPr>
          <w:bCs/>
        </w:rPr>
        <w:t>Амбу</w:t>
      </w:r>
      <w:proofErr w:type="spellEnd"/>
      <w:r w:rsidRPr="00856262">
        <w:rPr>
          <w:bCs/>
        </w:rPr>
        <w:t>.</w:t>
      </w:r>
    </w:p>
    <w:p w14:paraId="299ED55C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44. Непрямой массаж сердца. Этапы непрямого массажа сердца.</w:t>
      </w:r>
    </w:p>
    <w:p w14:paraId="4D6BE4F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45. Заболевания сердечно – сосудистой системы. Распространенность заболеваний сердечно – сосудистой системы среди различных групп населения. Тахикардия, брадикардия, аритмия. Основные симптомы. Уход за больными с заболеваниями сердечно – сосудистой системы.</w:t>
      </w:r>
    </w:p>
    <w:p w14:paraId="3F3AC612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46. Гипертоническая болезнь: причины, способствующие факторы, стадии, симптомы, диагностика, лечение, прогноз, осложнения, профилактика. </w:t>
      </w:r>
    </w:p>
    <w:p w14:paraId="4CCD762F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47. Гипертонический криз, симптомы, диагностика, первая помощь, профилактика.</w:t>
      </w:r>
    </w:p>
    <w:p w14:paraId="013BB428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48. Инсульт, классификация, причины, способствующие факторы, стадии, симптомы, диагностика, лечение, прогноз, осложнения, профилактика. </w:t>
      </w:r>
    </w:p>
    <w:p w14:paraId="6A7B1628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49. Ишемическая болезнь сердца: причины, способствующие факторы, симптомы, диагностика, лечение, прогноз, осложнения, профилактика. Стенокардия, виды. </w:t>
      </w:r>
    </w:p>
    <w:p w14:paraId="0F0DDC25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50. Инфаркт миокарда. Симптомы, диагностика, лечение, прогноз, осложнения, профилактика. </w:t>
      </w:r>
    </w:p>
    <w:p w14:paraId="21C32DB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51. Острая сосудистая недостаточность: обморок, коллапс. Симптомы, диагностика, первая помощь, осложнения, профилактика. </w:t>
      </w:r>
    </w:p>
    <w:p w14:paraId="57BCA642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52. Заболевания органов дыхания. Понятия, виды, причины, способствующие факторы, основные симптомы, диагностика, лечение, осложнения, профилактика трахеитов, бронхитов, пневмоний, плевритов.  </w:t>
      </w:r>
    </w:p>
    <w:p w14:paraId="7B430C56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53. Бронхиальная астма. Причины, способствующие факторы, основные симптомы, диагностика, лечение, осложнения, профилактика. Уход за больными с бронхиальной астмой.</w:t>
      </w:r>
    </w:p>
    <w:p w14:paraId="563D41B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54. Туберкулез.  Причины, способствующие факторы, основные симптомы, диагностика, лечение, осложнения, профилактика. Уход за больными с туберкулезом.</w:t>
      </w:r>
    </w:p>
    <w:p w14:paraId="070E0649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55. Тромбоэмболия легочной артерии. Причины, способствующие факторы, основные симптомы, диагностика, первая помощь, осложнения, профилактика</w:t>
      </w:r>
    </w:p>
    <w:p w14:paraId="4013CFF9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56. Заболевания ЖКТ. Гастрит острый и хронический. Понятия, причины, способствующие факторы, основные симптомы, диагностика, лечение, осложнения, профилактика.</w:t>
      </w:r>
    </w:p>
    <w:p w14:paraId="531E58CD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57. Язвенная болезнь желудка и двенадцати перстной кишки, осложнения. Понятия, причины, способствующие факторы, основные симптомы, диагностика, лечение, осложнения, профилактика. Уход за больными с заболеваниями ЖКТ.</w:t>
      </w:r>
    </w:p>
    <w:p w14:paraId="4E41860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58. Панкреатит. Холецистит. Желчно – каменная болезнь. Понятия, причины, способствующие факторы, основные симптомы, диагностика, лечение, осложнения, профилактика.</w:t>
      </w:r>
    </w:p>
    <w:p w14:paraId="42C0181B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59. Понятие об отравлении. Причины, симптомы, принципы первой помощи при пищевых отравлениях, угарным газом, лекарственными препаратами. Понятия о гемосорбции, гемодиализе.</w:t>
      </w:r>
    </w:p>
    <w:p w14:paraId="5E69A1EB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lastRenderedPageBreak/>
        <w:t xml:space="preserve">60. Заболевания мочевыделительной системы. Цистит. Гломерулонефрит острый и хронический. Причины, способствующие факторы, основные симптомы, диагностика, лечение, осложнения, профилактика. </w:t>
      </w:r>
    </w:p>
    <w:p w14:paraId="1575939C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61. Пиелонефрит острый и хронический. Мочекаменная болезнь. Острая задержка мочи. Причины, способствующие факторы, основные симптомы, диагностика, лечение, осложнения, профилактика. Уход за больными с заболеваниями мочевыделительной системы.</w:t>
      </w:r>
    </w:p>
    <w:p w14:paraId="5AAC75F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62. Заболевания эндокринной системы. Заболевания щитовидной железы. Причины, способствующие факторы, основные симптомы, диагностика, лечение, осложнения, профилактика.</w:t>
      </w:r>
    </w:p>
    <w:p w14:paraId="2536DB67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63. Сахарный диабет. Классификация, причины, способствующие факторы, основные симптомы, диагностика, лечение, осложнения, профилактика. Диетотерапия.</w:t>
      </w:r>
    </w:p>
    <w:p w14:paraId="448BC141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64. Инфекционные заболевания. Общая характеристика инфекционных заболеваний. Распространенность. Пути передачи инфекции. Дизентерия. Сальмонеллез.  Причины, основные симптомы, диагностика, лечение, осложнения, профилактика. </w:t>
      </w:r>
      <w:proofErr w:type="spellStart"/>
      <w:r w:rsidRPr="00856262">
        <w:rPr>
          <w:bCs/>
        </w:rPr>
        <w:t>Санитарно</w:t>
      </w:r>
      <w:proofErr w:type="spellEnd"/>
      <w:r w:rsidRPr="00856262">
        <w:rPr>
          <w:bCs/>
        </w:rPr>
        <w:t xml:space="preserve"> – просветительская работа среди населения.  </w:t>
      </w:r>
    </w:p>
    <w:p w14:paraId="4081B55A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65. Гепатиты, классификация. Причины, основные симптомы, диагностика, лечение, осложнения, профилактика.</w:t>
      </w:r>
    </w:p>
    <w:p w14:paraId="4B171643" w14:textId="77777777" w:rsidR="00856262" w:rsidRPr="00856262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 xml:space="preserve">66. Острые респираторные заболевания. Острое респираторное заболевание. Грипп. Возбудители, механизмы передачи, клиническое течение, лечение, профилактика. </w:t>
      </w:r>
      <w:proofErr w:type="spellStart"/>
      <w:r w:rsidRPr="00856262">
        <w:rPr>
          <w:bCs/>
        </w:rPr>
        <w:t>Санитарно</w:t>
      </w:r>
      <w:proofErr w:type="spellEnd"/>
      <w:r w:rsidRPr="00856262">
        <w:rPr>
          <w:bCs/>
        </w:rPr>
        <w:t xml:space="preserve"> – просветительская работа среди населения.  </w:t>
      </w:r>
    </w:p>
    <w:p w14:paraId="0D3EA113" w14:textId="4FBDD6A4" w:rsidR="007C5AA5" w:rsidRPr="007C5AA5" w:rsidRDefault="00856262" w:rsidP="00856262">
      <w:pPr>
        <w:shd w:val="clear" w:color="auto" w:fill="FFFFFF"/>
        <w:spacing w:line="276" w:lineRule="auto"/>
        <w:ind w:firstLine="284"/>
        <w:rPr>
          <w:bCs/>
        </w:rPr>
      </w:pPr>
      <w:r w:rsidRPr="00856262">
        <w:rPr>
          <w:bCs/>
        </w:rPr>
        <w:t>67. ВИЧ – инфекция. СПИД. Классификация, распространенность, этиология, пути передачи, диагностика, группы риска, клиническое течение, лечение, прогноз, профилактика.</w:t>
      </w:r>
    </w:p>
    <w:sectPr w:rsidR="007C5AA5" w:rsidRPr="007C5AA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964CB"/>
    <w:rsid w:val="000C731B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2022-08-08T04:45:00Z</dcterms:modified>
</cp:coreProperties>
</file>